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6074">
        <w:rPr>
          <w:rFonts w:ascii="Arial" w:hAnsi="Arial" w:cs="Arial"/>
          <w:b/>
          <w:bCs/>
          <w:sz w:val="24"/>
          <w:szCs w:val="24"/>
        </w:rPr>
        <w:t>Standard Form 1199a - Direct Deposit</w:t>
      </w:r>
      <w:r w:rsidR="00086074">
        <w:rPr>
          <w:rFonts w:ascii="Arial" w:hAnsi="Arial" w:cs="Arial"/>
          <w:b/>
          <w:bCs/>
          <w:sz w:val="24"/>
          <w:szCs w:val="24"/>
        </w:rPr>
        <w:t xml:space="preserve"> Instructions</w:t>
      </w:r>
      <w:bookmarkStart w:id="0" w:name="_GoBack"/>
      <w:bookmarkEnd w:id="0"/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This form enables the unit to perform direct payment to the student’s bank account.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Direct deposit is a requirement for receiving the student’s pay. Paper checks will be provided for extenuating circumstances for a brief period, but the student needs to take all necessary action to obtain a bank account and ensure that direct deposit is setup.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Amplifying instructions: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Section 1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block C – student’s social security number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block F – check the “other” block and write in “NROTC Subsistence”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block G – “N/A”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Section 2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Government Agency Name: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COMMANDING OFFICER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ATLANTA REGION NROTC UNIT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Government Agency Address: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225 NORTH AVE, NW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ATLANTA, GA 30332-0125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Section 3 – 2 Choices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1. Have this filled out and signed by your financial institution.</w:t>
      </w:r>
    </w:p>
    <w:p w:rsidR="00333128" w:rsidRPr="00086074" w:rsidRDefault="00333128" w:rsidP="00333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6074">
        <w:rPr>
          <w:rFonts w:ascii="Arial" w:hAnsi="Arial" w:cs="Arial"/>
          <w:sz w:val="24"/>
          <w:szCs w:val="24"/>
        </w:rPr>
        <w:t>2. Fill in the information yourself and staple a VOIDED check</w:t>
      </w:r>
      <w:r w:rsidRPr="00086074">
        <w:rPr>
          <w:rFonts w:ascii="Arial" w:hAnsi="Arial" w:cs="Arial"/>
          <w:sz w:val="24"/>
          <w:szCs w:val="24"/>
        </w:rPr>
        <w:t xml:space="preserve"> (if Checking Account) or Deposit slip (if Savings Account)</w:t>
      </w:r>
      <w:r w:rsidRPr="00086074">
        <w:rPr>
          <w:rFonts w:ascii="Arial" w:hAnsi="Arial" w:cs="Arial"/>
          <w:sz w:val="24"/>
          <w:szCs w:val="24"/>
        </w:rPr>
        <w:t xml:space="preserve"> to the form.</w:t>
      </w:r>
    </w:p>
    <w:p w:rsidR="00950BAA" w:rsidRDefault="00950BAA"/>
    <w:sectPr w:rsidR="0095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28"/>
    <w:rsid w:val="00086074"/>
    <w:rsid w:val="00333128"/>
    <w:rsid w:val="009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4659"/>
  <w15:chartTrackingRefBased/>
  <w15:docId w15:val="{1D4750F0-288F-4239-97E7-95DF6AB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28"/>
    <w:pPr>
      <w:spacing w:after="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vangel</dc:creator>
  <cp:keywords/>
  <dc:description/>
  <cp:lastModifiedBy>james vangel</cp:lastModifiedBy>
  <cp:revision>2</cp:revision>
  <dcterms:created xsi:type="dcterms:W3CDTF">2017-06-15T12:14:00Z</dcterms:created>
  <dcterms:modified xsi:type="dcterms:W3CDTF">2017-06-15T12:17:00Z</dcterms:modified>
</cp:coreProperties>
</file>